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7035">
      <w:pPr>
        <w:tabs>
          <w:tab w:val="left" w:pos="7371"/>
        </w:tabs>
        <w:spacing w:line="360" w:lineRule="auto"/>
        <w:ind w:right="-9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中国电子音响行业协会</w:t>
      </w:r>
    </w:p>
    <w:p w14:paraId="0269A7D4">
      <w:pPr>
        <w:tabs>
          <w:tab w:val="left" w:pos="7371"/>
        </w:tabs>
        <w:spacing w:line="360" w:lineRule="auto"/>
        <w:ind w:right="-9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团体标准制定工作参加申请表</w:t>
      </w:r>
    </w:p>
    <w:p w14:paraId="3EAD5929">
      <w:pPr>
        <w:tabs>
          <w:tab w:val="left" w:pos="7371"/>
        </w:tabs>
        <w:spacing w:line="360" w:lineRule="auto"/>
        <w:ind w:right="-9"/>
        <w:jc w:val="center"/>
        <w:rPr>
          <w:sz w:val="28"/>
          <w:szCs w:val="28"/>
        </w:rPr>
      </w:pPr>
    </w:p>
    <w:tbl>
      <w:tblPr>
        <w:tblStyle w:val="5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12"/>
        <w:gridCol w:w="1312"/>
        <w:gridCol w:w="1425"/>
        <w:gridCol w:w="1289"/>
        <w:gridCol w:w="2680"/>
      </w:tblGrid>
      <w:tr w14:paraId="7453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406" w:type="dxa"/>
            <w:gridSpan w:val="6"/>
            <w:tcBorders>
              <w:bottom w:val="nil"/>
            </w:tcBorders>
            <w:vAlign w:val="center"/>
          </w:tcPr>
          <w:p w14:paraId="20E8D74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一、单位信息</w:t>
            </w:r>
          </w:p>
        </w:tc>
      </w:tr>
      <w:tr w14:paraId="3242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88" w:type="dxa"/>
            <w:tcBorders>
              <w:top w:val="single" w:color="auto" w:sz="4" w:space="0"/>
            </w:tcBorders>
            <w:vAlign w:val="center"/>
          </w:tcPr>
          <w:p w14:paraId="2D3A5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018" w:type="dxa"/>
            <w:gridSpan w:val="5"/>
            <w:tcBorders>
              <w:top w:val="single" w:color="auto" w:sz="4" w:space="0"/>
            </w:tcBorders>
            <w:vAlign w:val="center"/>
          </w:tcPr>
          <w:p w14:paraId="4B183E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F17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8" w:type="dxa"/>
            <w:vAlign w:val="center"/>
          </w:tcPr>
          <w:p w14:paraId="48F0AB28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2E2913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  <w:p w14:paraId="7721396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018" w:type="dxa"/>
            <w:gridSpan w:val="5"/>
            <w:vAlign w:val="center"/>
          </w:tcPr>
          <w:p w14:paraId="5D48C4BC"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】</w:t>
            </w:r>
            <w:r>
              <w:rPr>
                <w:rFonts w:hint="eastAsia" w:ascii="宋体" w:hAnsi="宋体"/>
                <w:sz w:val="24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】</w:t>
            </w:r>
            <w:r>
              <w:rPr>
                <w:rFonts w:hint="eastAsia" w:ascii="宋体" w:hAnsi="宋体"/>
                <w:sz w:val="24"/>
              </w:rPr>
              <w:t>企业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 】</w:t>
            </w:r>
            <w:r>
              <w:rPr>
                <w:rFonts w:hint="eastAsia" w:ascii="宋体" w:hAnsi="宋体"/>
                <w:sz w:val="24"/>
              </w:rPr>
              <w:t>院校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 】</w:t>
            </w:r>
            <w:r>
              <w:rPr>
                <w:rFonts w:hint="eastAsia" w:ascii="宋体" w:hAnsi="宋体"/>
                <w:sz w:val="24"/>
              </w:rPr>
              <w:t>研究机构</w:t>
            </w:r>
          </w:p>
          <w:p w14:paraId="2EBDF798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】</w:t>
            </w:r>
            <w:r>
              <w:rPr>
                <w:rFonts w:hint="eastAsia" w:ascii="宋体" w:hAnsi="宋体"/>
                <w:sz w:val="24"/>
              </w:rPr>
              <w:t>检测机构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 】</w:t>
            </w:r>
            <w:r>
              <w:rPr>
                <w:rFonts w:hint="eastAsia" w:ascii="宋体" w:hAnsi="宋体"/>
                <w:sz w:val="24"/>
              </w:rPr>
              <w:t>认证机构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【  】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7F05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88" w:type="dxa"/>
            <w:vAlign w:val="center"/>
          </w:tcPr>
          <w:p w14:paraId="4EF0D2D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参加标准</w:t>
            </w:r>
          </w:p>
        </w:tc>
        <w:tc>
          <w:tcPr>
            <w:tcW w:w="8018" w:type="dxa"/>
            <w:gridSpan w:val="5"/>
            <w:tcBorders>
              <w:bottom w:val="nil"/>
            </w:tcBorders>
            <w:vAlign w:val="center"/>
          </w:tcPr>
          <w:p w14:paraId="37BE37BE">
            <w:pPr>
              <w:pStyle w:val="9"/>
              <w:spacing w:line="360" w:lineRule="auto"/>
              <w:ind w:left="36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《低延迟低复杂度高清音频编解码-语音技术规范》</w:t>
            </w:r>
          </w:p>
        </w:tc>
      </w:tr>
      <w:tr w14:paraId="2F33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06" w:type="dxa"/>
            <w:gridSpan w:val="6"/>
            <w:vAlign w:val="center"/>
          </w:tcPr>
          <w:p w14:paraId="6CD6ABA5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二、委派代表信息</w:t>
            </w:r>
          </w:p>
        </w:tc>
      </w:tr>
      <w:tr w14:paraId="1934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8" w:type="dxa"/>
            <w:vAlign w:val="center"/>
          </w:tcPr>
          <w:p w14:paraId="5B3A00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12" w:type="dxa"/>
            <w:vAlign w:val="center"/>
          </w:tcPr>
          <w:p w14:paraId="635EF1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3853B9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25" w:type="dxa"/>
            <w:vAlign w:val="center"/>
          </w:tcPr>
          <w:p w14:paraId="0BDE6C2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1F9D3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80" w:type="dxa"/>
            <w:vAlign w:val="center"/>
          </w:tcPr>
          <w:p w14:paraId="18DEAC7D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3795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8" w:type="dxa"/>
            <w:vAlign w:val="center"/>
          </w:tcPr>
          <w:p w14:paraId="5F4F73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49" w:type="dxa"/>
            <w:gridSpan w:val="3"/>
            <w:vAlign w:val="center"/>
          </w:tcPr>
          <w:p w14:paraId="3F9734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5D1C9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0" w:type="dxa"/>
            <w:vAlign w:val="center"/>
          </w:tcPr>
          <w:p w14:paraId="1FB797C8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4F18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8" w:type="dxa"/>
            <w:vAlign w:val="center"/>
          </w:tcPr>
          <w:p w14:paraId="1451B2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银行卡号</w:t>
            </w:r>
          </w:p>
        </w:tc>
        <w:tc>
          <w:tcPr>
            <w:tcW w:w="4049" w:type="dxa"/>
            <w:gridSpan w:val="3"/>
            <w:vAlign w:val="center"/>
          </w:tcPr>
          <w:p w14:paraId="64397DE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BFBFBF" w:themeColor="background1" w:themeShade="BF"/>
                <w:szCs w:val="21"/>
              </w:rPr>
              <w:t>（选填，用于支付专家劳务费）</w:t>
            </w:r>
          </w:p>
        </w:tc>
        <w:tc>
          <w:tcPr>
            <w:tcW w:w="1289" w:type="dxa"/>
            <w:vAlign w:val="center"/>
          </w:tcPr>
          <w:p w14:paraId="1584D5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2680" w:type="dxa"/>
            <w:vAlign w:val="center"/>
          </w:tcPr>
          <w:p w14:paraId="031E9119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13B3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88" w:type="dxa"/>
            <w:vAlign w:val="center"/>
          </w:tcPr>
          <w:p w14:paraId="4CDE5E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8018" w:type="dxa"/>
            <w:gridSpan w:val="5"/>
            <w:vAlign w:val="center"/>
          </w:tcPr>
          <w:p w14:paraId="12729DD0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 w14:paraId="70BA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06" w:type="dxa"/>
            <w:gridSpan w:val="6"/>
            <w:vAlign w:val="center"/>
          </w:tcPr>
          <w:p w14:paraId="560C505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三、单位意见</w:t>
            </w:r>
          </w:p>
        </w:tc>
      </w:tr>
      <w:tr w14:paraId="1602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9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EAC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D61C20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我单位同意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</w:rPr>
              <w:t>作为全权代表，所发表意见视同我单位意见。</w:t>
            </w:r>
          </w:p>
          <w:p w14:paraId="199E72F4">
            <w:pPr>
              <w:spacing w:line="36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4CF65E37">
            <w:pPr>
              <w:spacing w:line="360" w:lineRule="auto"/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         （单位名称及公章）</w:t>
            </w:r>
          </w:p>
          <w:p w14:paraId="765AA68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2F93DF7">
      <w:pPr>
        <w:rPr>
          <w:b/>
        </w:rPr>
      </w:pPr>
    </w:p>
    <w:sectPr>
      <w:headerReference r:id="rId3" w:type="default"/>
      <w:pgSz w:w="11907" w:h="16839"/>
      <w:pgMar w:top="1440" w:right="1800" w:bottom="851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4B41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39"/>
    <w:rsid w:val="00012CB7"/>
    <w:rsid w:val="00061AD3"/>
    <w:rsid w:val="000D1076"/>
    <w:rsid w:val="00106E37"/>
    <w:rsid w:val="00117C40"/>
    <w:rsid w:val="001B3086"/>
    <w:rsid w:val="001C74D3"/>
    <w:rsid w:val="0026099E"/>
    <w:rsid w:val="002614CF"/>
    <w:rsid w:val="00280C38"/>
    <w:rsid w:val="00286C09"/>
    <w:rsid w:val="00322721"/>
    <w:rsid w:val="00343A25"/>
    <w:rsid w:val="003457EF"/>
    <w:rsid w:val="003B538E"/>
    <w:rsid w:val="003E406E"/>
    <w:rsid w:val="0044109F"/>
    <w:rsid w:val="004566C8"/>
    <w:rsid w:val="004C217F"/>
    <w:rsid w:val="004C48DD"/>
    <w:rsid w:val="004D01F4"/>
    <w:rsid w:val="004E4C08"/>
    <w:rsid w:val="00552D74"/>
    <w:rsid w:val="00591B41"/>
    <w:rsid w:val="005C119C"/>
    <w:rsid w:val="005F6E62"/>
    <w:rsid w:val="0060647D"/>
    <w:rsid w:val="006C4618"/>
    <w:rsid w:val="006F2817"/>
    <w:rsid w:val="00832495"/>
    <w:rsid w:val="008C451A"/>
    <w:rsid w:val="008D6686"/>
    <w:rsid w:val="00906944"/>
    <w:rsid w:val="009213C0"/>
    <w:rsid w:val="009F1E0A"/>
    <w:rsid w:val="00A16739"/>
    <w:rsid w:val="00A84ACD"/>
    <w:rsid w:val="00A87108"/>
    <w:rsid w:val="00A95C22"/>
    <w:rsid w:val="00AF0164"/>
    <w:rsid w:val="00BF42D5"/>
    <w:rsid w:val="00C04490"/>
    <w:rsid w:val="00C25252"/>
    <w:rsid w:val="00C34DEF"/>
    <w:rsid w:val="00C419E2"/>
    <w:rsid w:val="00CC3BC9"/>
    <w:rsid w:val="00CF3432"/>
    <w:rsid w:val="00D16512"/>
    <w:rsid w:val="00D36A19"/>
    <w:rsid w:val="00DA02AB"/>
    <w:rsid w:val="00DE4869"/>
    <w:rsid w:val="00E262A5"/>
    <w:rsid w:val="00E45194"/>
    <w:rsid w:val="00E61CEB"/>
    <w:rsid w:val="00EB37A9"/>
    <w:rsid w:val="00F414ED"/>
    <w:rsid w:val="00F83885"/>
    <w:rsid w:val="00FB4564"/>
    <w:rsid w:val="00FC5CA5"/>
    <w:rsid w:val="6D09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CAIA</Company>
  <Pages>1</Pages>
  <Words>225</Words>
  <Characters>225</Characters>
  <Lines>2</Lines>
  <Paragraphs>1</Paragraphs>
  <TotalTime>3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2025-09-26T01:31:00Z</dcterms:created>
  <dc:creator>DINGWW</dc:creator>
  <cp:lastModifiedBy>Sophia</cp:lastModifiedBy>
  <cp:lastPrinted>2025-03-17T06:26:00Z</cp:lastPrinted>
  <dcterms:modified xsi:type="dcterms:W3CDTF">2025-09-28T06:20:46Z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eyJoZGlkIjoiYzUwN2UxMTg5ZDZiZWY4YzJlZjkxODUwOTQyMTQ4OTEiLCJ1c2VySWQiOiIyODM4NzQ2MjgifQ==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8EE03A28338441978CFF28479D75FE8C_12</vt:lpwstr>
  </property>
</Properties>
</file>